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48" w:rsidRPr="007B505A" w:rsidRDefault="00C36B48" w:rsidP="00C36B48">
      <w:pPr>
        <w:pStyle w:val="2"/>
        <w:shd w:val="clear" w:color="auto" w:fill="auto"/>
        <w:spacing w:after="0" w:line="276" w:lineRule="auto"/>
        <w:ind w:left="5387" w:firstLine="0"/>
        <w:rPr>
          <w:sz w:val="28"/>
          <w:szCs w:val="28"/>
        </w:rPr>
      </w:pPr>
      <w:bookmarkStart w:id="0" w:name="_GoBack"/>
      <w:bookmarkEnd w:id="0"/>
      <w:r w:rsidRPr="007B505A">
        <w:rPr>
          <w:sz w:val="28"/>
          <w:szCs w:val="28"/>
        </w:rPr>
        <w:t>УТВЕРЖДЕН</w:t>
      </w:r>
    </w:p>
    <w:p w:rsidR="00C36B48" w:rsidRPr="007B505A" w:rsidRDefault="00C36B48" w:rsidP="00C36B48">
      <w:pPr>
        <w:pStyle w:val="2"/>
        <w:shd w:val="clear" w:color="auto" w:fill="auto"/>
        <w:tabs>
          <w:tab w:val="left" w:pos="6756"/>
          <w:tab w:val="left" w:pos="8633"/>
        </w:tabs>
        <w:spacing w:after="0" w:line="276" w:lineRule="auto"/>
        <w:ind w:left="5387" w:firstLine="0"/>
        <w:rPr>
          <w:sz w:val="28"/>
          <w:szCs w:val="28"/>
        </w:rPr>
      </w:pPr>
      <w:r w:rsidRPr="007B505A">
        <w:rPr>
          <w:sz w:val="28"/>
          <w:szCs w:val="28"/>
        </w:rPr>
        <w:t xml:space="preserve">приказом министра образования Московской области </w:t>
      </w:r>
    </w:p>
    <w:p w:rsidR="00C36B48" w:rsidRPr="007B505A" w:rsidRDefault="00C36B48" w:rsidP="00C36B48">
      <w:pPr>
        <w:pStyle w:val="2"/>
        <w:shd w:val="clear" w:color="auto" w:fill="auto"/>
        <w:tabs>
          <w:tab w:val="left" w:pos="6756"/>
          <w:tab w:val="left" w:pos="8633"/>
        </w:tabs>
        <w:spacing w:after="476" w:line="276" w:lineRule="auto"/>
        <w:ind w:left="5387" w:firstLine="0"/>
        <w:rPr>
          <w:sz w:val="28"/>
          <w:szCs w:val="28"/>
        </w:rPr>
      </w:pPr>
      <w:r w:rsidRPr="007B505A">
        <w:rPr>
          <w:sz w:val="28"/>
          <w:szCs w:val="28"/>
        </w:rPr>
        <w:t xml:space="preserve">от </w:t>
      </w:r>
      <w:r w:rsidR="002871F4">
        <w:rPr>
          <w:sz w:val="28"/>
          <w:szCs w:val="28"/>
        </w:rPr>
        <w:t>14.11.2016</w:t>
      </w:r>
      <w:r w:rsidRPr="007B505A">
        <w:rPr>
          <w:sz w:val="28"/>
          <w:szCs w:val="28"/>
        </w:rPr>
        <w:t xml:space="preserve"> № </w:t>
      </w:r>
      <w:r w:rsidR="002871F4">
        <w:rPr>
          <w:sz w:val="28"/>
          <w:szCs w:val="28"/>
        </w:rPr>
        <w:t>4444</w:t>
      </w:r>
    </w:p>
    <w:p w:rsidR="00C36B48" w:rsidRPr="007B505A" w:rsidRDefault="00C36B48" w:rsidP="00C36B48">
      <w:pPr>
        <w:autoSpaceDE w:val="0"/>
        <w:autoSpaceDN w:val="0"/>
        <w:adjustRightInd w:val="0"/>
        <w:ind w:firstLine="540"/>
        <w:jc w:val="center"/>
      </w:pPr>
      <w:r w:rsidRPr="007B505A">
        <w:t>Порядок проведения и проверки</w:t>
      </w:r>
    </w:p>
    <w:p w:rsidR="00C36B48" w:rsidRPr="007B505A" w:rsidRDefault="00C36B48" w:rsidP="00C36B48">
      <w:pPr>
        <w:autoSpaceDE w:val="0"/>
        <w:autoSpaceDN w:val="0"/>
        <w:adjustRightInd w:val="0"/>
        <w:ind w:firstLine="540"/>
        <w:jc w:val="center"/>
      </w:pPr>
      <w:r w:rsidRPr="007B505A">
        <w:t>итогового сочинения (изложения) на территории Московской области</w:t>
      </w:r>
    </w:p>
    <w:p w:rsidR="00C36B48" w:rsidRPr="007B505A" w:rsidRDefault="00C36B48" w:rsidP="00C36B48">
      <w:pPr>
        <w:autoSpaceDE w:val="0"/>
        <w:autoSpaceDN w:val="0"/>
        <w:adjustRightInd w:val="0"/>
        <w:ind w:firstLine="540"/>
        <w:jc w:val="center"/>
      </w:pPr>
    </w:p>
    <w:p w:rsidR="00C36B48" w:rsidRPr="007B505A" w:rsidRDefault="00C36B48" w:rsidP="00C36B48">
      <w:pPr>
        <w:autoSpaceDE w:val="0"/>
        <w:autoSpaceDN w:val="0"/>
        <w:adjustRightInd w:val="0"/>
        <w:ind w:firstLine="540"/>
        <w:jc w:val="center"/>
      </w:pPr>
    </w:p>
    <w:p w:rsidR="00C36B48" w:rsidRPr="007B505A" w:rsidRDefault="00C36B48" w:rsidP="00C36B48">
      <w:pPr>
        <w:pStyle w:val="a6"/>
        <w:widowControl w:val="0"/>
        <w:numPr>
          <w:ilvl w:val="0"/>
          <w:numId w:val="1"/>
        </w:numPr>
        <w:tabs>
          <w:tab w:val="left" w:pos="1134"/>
        </w:tabs>
        <w:ind w:left="0" w:firstLine="567"/>
      </w:pPr>
      <w:proofErr w:type="gramStart"/>
      <w:r w:rsidRPr="007B505A">
        <w:t xml:space="preserve">Порядок проведения и проверки итогового сочинения (изложения) на территории Московской области </w:t>
      </w:r>
      <w:r w:rsidR="00474677">
        <w:t>(</w:t>
      </w:r>
      <w:r w:rsidR="00EB6408">
        <w:t xml:space="preserve">далее – </w:t>
      </w:r>
      <w:r w:rsidR="00474677">
        <w:t xml:space="preserve">Порядок) </w:t>
      </w:r>
      <w:r w:rsidRPr="007B505A">
        <w:t xml:space="preserve">определяет категории участников, сроки и продолжительность проведения итогового сочинения (изложения), </w:t>
      </w:r>
      <w:r w:rsidR="0029050E">
        <w:t xml:space="preserve">включая </w:t>
      </w:r>
      <w:r w:rsidRPr="007B505A">
        <w:t>проверку итогового сочинения (изложения), обработку результатов итогового сочинения (изложения), информирование о результатах итогового сочинения (изложения).</w:t>
      </w:r>
      <w:proofErr w:type="gramEnd"/>
    </w:p>
    <w:p w:rsidR="00C36B48" w:rsidRPr="007B505A" w:rsidRDefault="00C36B48" w:rsidP="00C36B48">
      <w:pPr>
        <w:pStyle w:val="a6"/>
        <w:numPr>
          <w:ilvl w:val="0"/>
          <w:numId w:val="1"/>
        </w:numPr>
        <w:tabs>
          <w:tab w:val="left" w:pos="1134"/>
        </w:tabs>
        <w:autoSpaceDE w:val="0"/>
        <w:autoSpaceDN w:val="0"/>
        <w:adjustRightInd w:val="0"/>
        <w:ind w:left="0" w:firstLine="709"/>
      </w:pPr>
      <w:r w:rsidRPr="007B505A">
        <w:t>Участники итогового сочинения (изложения):</w:t>
      </w:r>
    </w:p>
    <w:p w:rsidR="00C36B48" w:rsidRPr="007B505A" w:rsidRDefault="00C36B48" w:rsidP="00C36B48">
      <w:pPr>
        <w:autoSpaceDE w:val="0"/>
        <w:autoSpaceDN w:val="0"/>
        <w:adjustRightInd w:val="0"/>
      </w:pPr>
      <w:r w:rsidRPr="007B505A">
        <w:t>1</w:t>
      </w:r>
      <w:r w:rsidR="005834BB" w:rsidRPr="007B505A">
        <w:t>) и</w:t>
      </w:r>
      <w:r w:rsidRPr="007B505A">
        <w:t>тоговое сочинение (изложение)</w:t>
      </w:r>
      <w:r w:rsidR="00474677">
        <w:t>,</w:t>
      </w:r>
      <w:r w:rsidRPr="007B505A">
        <w:t xml:space="preserve"> как условие </w:t>
      </w:r>
      <w:r w:rsidRPr="00474677">
        <w:t xml:space="preserve">допуска </w:t>
      </w:r>
      <w:r w:rsidR="00474677" w:rsidRPr="00474677">
        <w:t>к государственной итоговой аттестации по образовательным программам среднего общего образования (далее – ГИА),</w:t>
      </w:r>
      <w:r w:rsidRPr="007B505A">
        <w:t xml:space="preserve"> проводится для обучающихся </w:t>
      </w:r>
      <w:r w:rsidRPr="007B505A">
        <w:rPr>
          <w:lang w:val="en-US"/>
        </w:rPr>
        <w:t>XI</w:t>
      </w:r>
      <w:r w:rsidRPr="007B505A">
        <w:t xml:space="preserve"> (</w:t>
      </w:r>
      <w:r w:rsidRPr="007B505A">
        <w:rPr>
          <w:lang w:val="en-US"/>
        </w:rPr>
        <w:t>XII</w:t>
      </w:r>
      <w:r w:rsidRPr="007B505A">
        <w:t xml:space="preserve">) классов (далее – обучающиеся), в том числе </w:t>
      </w:r>
      <w:proofErr w:type="gramStart"/>
      <w:r w:rsidRPr="007B505A">
        <w:t>для</w:t>
      </w:r>
      <w:proofErr w:type="gramEnd"/>
      <w:r w:rsidRPr="007B505A">
        <w:t>:</w:t>
      </w:r>
    </w:p>
    <w:p w:rsidR="00C36B48" w:rsidRPr="007B505A" w:rsidRDefault="00C36B48" w:rsidP="00C36B48">
      <w:pPr>
        <w:widowControl w:val="0"/>
      </w:pPr>
      <w:proofErr w:type="gramStart"/>
      <w:r w:rsidRPr="007B505A">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w:t>
      </w:r>
      <w:proofErr w:type="gramEnd"/>
      <w:r w:rsidRPr="007B505A">
        <w:t xml:space="preserve"> семейного образования или самообразования;</w:t>
      </w:r>
    </w:p>
    <w:p w:rsidR="00C36B48" w:rsidRPr="007B505A" w:rsidRDefault="00C36B48" w:rsidP="00C36B48">
      <w:pPr>
        <w:widowControl w:val="0"/>
      </w:pPr>
      <w:proofErr w:type="gramStart"/>
      <w:r w:rsidRPr="007B505A">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w:t>
      </w:r>
      <w:r w:rsidR="0029050E">
        <w:t>,</w:t>
      </w:r>
      <w:r w:rsidRPr="007B505A">
        <w:t xml:space="preserve"> по имеющей государственную аккредитацию образовательной</w:t>
      </w:r>
      <w:proofErr w:type="gramEnd"/>
      <w:r w:rsidRPr="007B505A">
        <w:t xml:space="preserve"> программе среднего общего образования с последующим получением аттестата о среднем общем образовании);</w:t>
      </w:r>
    </w:p>
    <w:p w:rsidR="0029050E" w:rsidRDefault="00C36B48" w:rsidP="0029050E">
      <w:pPr>
        <w:widowControl w:val="0"/>
      </w:pPr>
      <w:proofErr w:type="gramStart"/>
      <w:r w:rsidRPr="00474677">
        <w:t xml:space="preserve">обучающихся по образовательным программам среднего общего </w:t>
      </w:r>
      <w:r w:rsidRPr="007B505A">
        <w:t xml:space="preserve">образования в специальных учебно-воспитательных учреждениях закрытого </w:t>
      </w:r>
      <w:r w:rsidRPr="007B505A">
        <w:lastRenderedPageBreak/>
        <w:t>типа, а также в учреждениях, исполняющих наказание в виде лишения свободы;</w:t>
      </w:r>
      <w:r w:rsidR="0029050E">
        <w:t xml:space="preserve"> </w:t>
      </w:r>
      <w:proofErr w:type="gramEnd"/>
    </w:p>
    <w:p w:rsidR="00C36B48" w:rsidRPr="007B505A" w:rsidRDefault="00C36B48" w:rsidP="0029050E">
      <w:pPr>
        <w:widowControl w:val="0"/>
      </w:pPr>
      <w:r w:rsidRPr="007B505A">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C36B48" w:rsidRPr="007B505A" w:rsidRDefault="00C36B48" w:rsidP="00C36B48">
      <w:pPr>
        <w:pStyle w:val="a6"/>
        <w:autoSpaceDE w:val="0"/>
        <w:autoSpaceDN w:val="0"/>
        <w:adjustRightInd w:val="0"/>
        <w:ind w:left="0"/>
      </w:pPr>
      <w:r w:rsidRPr="007B505A">
        <w:t>2</w:t>
      </w:r>
      <w:r w:rsidR="005834BB" w:rsidRPr="007B505A">
        <w:t>) и</w:t>
      </w:r>
      <w:r w:rsidRPr="007B505A">
        <w:t xml:space="preserve">тоговое сочинение в целях использования его результатов при приеме в образовательные организации высшего образования может проводиться </w:t>
      </w:r>
      <w:proofErr w:type="gramStart"/>
      <w:r w:rsidRPr="007B505A">
        <w:t>для</w:t>
      </w:r>
      <w:proofErr w:type="gramEnd"/>
      <w:r w:rsidRPr="007B505A">
        <w:t>:</w:t>
      </w:r>
    </w:p>
    <w:p w:rsidR="00C36B48" w:rsidRPr="007B505A" w:rsidRDefault="00C36B48" w:rsidP="00C36B48">
      <w:pPr>
        <w:widowControl w:val="0"/>
      </w:pPr>
      <w:proofErr w:type="gramStart"/>
      <w:r w:rsidRPr="007B505A">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w:t>
      </w:r>
      <w:r w:rsidR="00162A9A">
        <w:t>го (полного) общего образования</w:t>
      </w:r>
      <w:r w:rsidRPr="007B505A">
        <w:t xml:space="preserve"> до 1 сентября 2013 года), граждан, имеющих среднее общее образование, полученное в иностранных образовательных организациях (далее </w:t>
      </w:r>
      <w:r w:rsidR="00162A9A">
        <w:t>–</w:t>
      </w:r>
      <w:r w:rsidRPr="007B505A">
        <w:t xml:space="preserve"> выпускники прошлых лет);</w:t>
      </w:r>
      <w:proofErr w:type="gramEnd"/>
    </w:p>
    <w:p w:rsidR="00C36B48" w:rsidRPr="007B505A" w:rsidRDefault="00C36B48" w:rsidP="00C36B48">
      <w:pPr>
        <w:widowControl w:val="0"/>
      </w:pPr>
      <w:r w:rsidRPr="007B505A">
        <w:t>лиц, обучающихся по образовательным программам среднего профессионального образования;</w:t>
      </w:r>
    </w:p>
    <w:p w:rsidR="00C36B48" w:rsidRPr="007B505A" w:rsidRDefault="00C36B48" w:rsidP="00C36B48">
      <w:pPr>
        <w:widowControl w:val="0"/>
      </w:pPr>
      <w:r w:rsidRPr="007B505A">
        <w:t xml:space="preserve">лиц, получающих среднее общее образование в иностранных образовательных организациях; </w:t>
      </w:r>
    </w:p>
    <w:p w:rsidR="00C36B48" w:rsidRPr="007B505A" w:rsidRDefault="00C36B48" w:rsidP="00C36B48">
      <w:pPr>
        <w:widowControl w:val="0"/>
      </w:pPr>
      <w:r w:rsidRPr="007B505A">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C36B48" w:rsidRPr="007B505A" w:rsidRDefault="00C36B48" w:rsidP="00C36B48">
      <w:pPr>
        <w:widowControl w:val="0"/>
      </w:pPr>
      <w:r w:rsidRPr="007B505A">
        <w:t>3</w:t>
      </w:r>
      <w:r w:rsidR="005834BB" w:rsidRPr="007B505A">
        <w:t>)</w:t>
      </w:r>
      <w:r w:rsidRPr="007B505A">
        <w:t xml:space="preserve"> </w:t>
      </w:r>
      <w:r w:rsidR="005834BB" w:rsidRPr="007B505A">
        <w:t>и</w:t>
      </w:r>
      <w:r w:rsidRPr="007B505A">
        <w:t>зложение вправе писать:</w:t>
      </w:r>
    </w:p>
    <w:p w:rsidR="00C36B48" w:rsidRPr="007B505A" w:rsidRDefault="00C36B48" w:rsidP="00C36B48">
      <w:pPr>
        <w:widowControl w:val="0"/>
      </w:pPr>
      <w:r w:rsidRPr="007B505A">
        <w:t>обучающиеся с ограниченными возможностями здоровья, дети-инвалиды и инвалиды;</w:t>
      </w:r>
    </w:p>
    <w:p w:rsidR="00C36B48" w:rsidRPr="007B505A" w:rsidRDefault="00C36B48" w:rsidP="00C36B48">
      <w:pPr>
        <w:widowControl w:val="0"/>
      </w:pPr>
      <w:r w:rsidRPr="007B505A">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36B48" w:rsidRPr="007B505A" w:rsidRDefault="00C36B48" w:rsidP="00C36B48">
      <w:pPr>
        <w:widowControl w:val="0"/>
      </w:pPr>
      <w:proofErr w:type="gramStart"/>
      <w:r w:rsidRPr="007B505A">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C36B48" w:rsidRPr="007B505A" w:rsidRDefault="00C36B48" w:rsidP="00C36B48">
      <w:pPr>
        <w:pStyle w:val="a6"/>
        <w:widowControl w:val="0"/>
        <w:numPr>
          <w:ilvl w:val="0"/>
          <w:numId w:val="1"/>
        </w:numPr>
        <w:tabs>
          <w:tab w:val="left" w:pos="993"/>
        </w:tabs>
        <w:ind w:left="0" w:firstLine="709"/>
      </w:pPr>
      <w:r w:rsidRPr="007B505A">
        <w:t xml:space="preserve">Регистрация </w:t>
      </w:r>
      <w:proofErr w:type="gramStart"/>
      <w:r w:rsidRPr="007B505A">
        <w:t>обучающихся</w:t>
      </w:r>
      <w:proofErr w:type="gramEnd"/>
      <w:r w:rsidRPr="007B505A">
        <w:t xml:space="preserve"> для участия в итоговом сочинении (изложении) проводится в организации, осуществляющей образовательную деятельность, в которой обучающийся осваивает образовательные программы среднего общего образования.</w:t>
      </w:r>
    </w:p>
    <w:p w:rsidR="00C36B48" w:rsidRPr="007B505A" w:rsidRDefault="00C36B48" w:rsidP="00C36B48">
      <w:pPr>
        <w:widowControl w:val="0"/>
      </w:pPr>
      <w:r w:rsidRPr="007B505A">
        <w:lastRenderedPageBreak/>
        <w:t xml:space="preserve">Регистрация выпускников прошлых лет, лиц, обучающихся по образовательным программам среднего профессионального образования, лиц, получающих среднее общее образование в иностранных образовательных организациях, на сдачу итогового сочинения (изложения) осуществляется в органах местного самоуправления муниципальных образований Московской области, осуществляющих управление в сфере образования (далее – МОУО). </w:t>
      </w:r>
    </w:p>
    <w:p w:rsidR="00C36B48" w:rsidRPr="007B505A" w:rsidRDefault="00C36B48" w:rsidP="00C36B48">
      <w:pPr>
        <w:widowControl w:val="0"/>
      </w:pPr>
      <w:r w:rsidRPr="007B505A">
        <w:t xml:space="preserve">Регистрация лиц со справкой об обучении для участия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w:t>
      </w:r>
    </w:p>
    <w:p w:rsidR="00C36B48" w:rsidRPr="007B505A" w:rsidRDefault="00C36B48" w:rsidP="00C36B48">
      <w:pPr>
        <w:autoSpaceDE w:val="0"/>
        <w:autoSpaceDN w:val="0"/>
        <w:adjustRightInd w:val="0"/>
      </w:pPr>
      <w:r w:rsidRPr="007B505A">
        <w:t>Для участия в итоговом сочинении (изложении) участниками подается заявление по форме согласно приложениям 1,2 к настоящему Порядку.</w:t>
      </w:r>
    </w:p>
    <w:p w:rsidR="00C36B48" w:rsidRPr="007B505A" w:rsidRDefault="00C36B48" w:rsidP="00C36B48">
      <w:pPr>
        <w:autoSpaceDE w:val="0"/>
        <w:autoSpaceDN w:val="0"/>
        <w:adjustRightInd w:val="0"/>
      </w:pPr>
      <w:r w:rsidRPr="007B505A">
        <w:t xml:space="preserve">Заявление подается не </w:t>
      </w:r>
      <w:proofErr w:type="gramStart"/>
      <w:r w:rsidRPr="007B505A">
        <w:t>позднее</w:t>
      </w:r>
      <w:proofErr w:type="gramEnd"/>
      <w:r w:rsidRPr="007B505A">
        <w:t xml:space="preserve"> чем за две недели до начала проведения </w:t>
      </w:r>
      <w:r w:rsidRPr="007B505A">
        <w:rPr>
          <w:color w:val="000000" w:themeColor="text1"/>
        </w:rPr>
        <w:t>итогового сочинения (изложения).</w:t>
      </w:r>
    </w:p>
    <w:p w:rsidR="00C36B48" w:rsidRPr="007B505A" w:rsidRDefault="00C36B48" w:rsidP="00C36B48">
      <w:pPr>
        <w:autoSpaceDE w:val="0"/>
        <w:autoSpaceDN w:val="0"/>
        <w:adjustRightInd w:val="0"/>
      </w:pPr>
      <w:proofErr w:type="gramStart"/>
      <w:r w:rsidRPr="007B505A">
        <w:t>Выпускники прошлых лет, лица, обучающиеся по образовательным программам среднего профессионального образования, лица, получающие среднее общее образование в иностранных образовательных организациях, лица, допущенные к ГИА в предыдущие годы, самостоятельно выбирают срок написания итогового сочинения из числа установленных расписанием проведения итогового сочинения (изложения), который указывают в заявлении.</w:t>
      </w:r>
      <w:proofErr w:type="gramEnd"/>
    </w:p>
    <w:p w:rsidR="00C36B48" w:rsidRPr="007B505A" w:rsidRDefault="00C36B48" w:rsidP="00C36B48">
      <w:pPr>
        <w:autoSpaceDE w:val="0"/>
        <w:autoSpaceDN w:val="0"/>
        <w:adjustRightInd w:val="0"/>
      </w:pPr>
      <w:r w:rsidRPr="007B505A">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w:t>
      </w:r>
      <w:r w:rsidR="005834BB" w:rsidRPr="007B505A">
        <w:t xml:space="preserve">                            </w:t>
      </w:r>
      <w:r w:rsidRPr="007B505A">
        <w:t xml:space="preserve">а обучающиеся дети-инвалиды и инвалиды - оригинал или заверенную </w:t>
      </w:r>
      <w:r w:rsidR="005834BB" w:rsidRPr="007B505A">
        <w:t xml:space="preserve">                   </w:t>
      </w:r>
      <w:r w:rsidRPr="007B505A">
        <w:t>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36B48" w:rsidRPr="007B505A" w:rsidRDefault="00C36B48" w:rsidP="00C36B48">
      <w:pPr>
        <w:autoSpaceDE w:val="0"/>
        <w:autoSpaceDN w:val="0"/>
        <w:adjustRightInd w:val="0"/>
      </w:pPr>
      <w:r w:rsidRPr="007B505A">
        <w:t xml:space="preserve">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w:t>
      </w:r>
      <w:r w:rsidR="005834BB" w:rsidRPr="007B505A">
        <w:t xml:space="preserve">                            </w:t>
      </w:r>
      <w:r w:rsidRPr="007B505A">
        <w:t xml:space="preserve">с заверенным в установленном порядке переводом с иностранного языка. </w:t>
      </w:r>
    </w:p>
    <w:p w:rsidR="00C36B48" w:rsidRPr="007B505A" w:rsidRDefault="00C36B48" w:rsidP="00C36B48">
      <w:pPr>
        <w:autoSpaceDE w:val="0"/>
        <w:autoSpaceDN w:val="0"/>
        <w:adjustRightInd w:val="0"/>
      </w:pPr>
      <w:r w:rsidRPr="007B505A">
        <w:t xml:space="preserve">Лица, допущенные к ГИА в предыдущие годы, при подаче заявления на прохождение итогового сочинения предъявляют справку об </w:t>
      </w:r>
      <w:proofErr w:type="gramStart"/>
      <w:r w:rsidRPr="007B505A">
        <w:t>обучении по образцу</w:t>
      </w:r>
      <w:proofErr w:type="gramEnd"/>
      <w:r w:rsidRPr="007B505A">
        <w:t>, самостоятельно устанавливаемому организацией, осуществляющей образовательную деятельность.</w:t>
      </w:r>
    </w:p>
    <w:p w:rsidR="00C36B48" w:rsidRPr="007B505A" w:rsidRDefault="00C36B48" w:rsidP="00251EA2">
      <w:pPr>
        <w:pStyle w:val="a6"/>
        <w:numPr>
          <w:ilvl w:val="0"/>
          <w:numId w:val="1"/>
        </w:numPr>
        <w:autoSpaceDE w:val="0"/>
        <w:autoSpaceDN w:val="0"/>
        <w:adjustRightInd w:val="0"/>
        <w:ind w:left="0" w:firstLine="709"/>
      </w:pPr>
      <w:r w:rsidRPr="007B505A">
        <w:t xml:space="preserve">Итоговое сочинение (изложение) проводится </w:t>
      </w:r>
      <w:r w:rsidR="00251EA2" w:rsidRPr="007B505A">
        <w:t xml:space="preserve">                                    </w:t>
      </w:r>
      <w:r w:rsidRPr="007B505A">
        <w:t>в общеобразовательных организациях, на базе которых сформированы пункты проведения единого государственного экзамена (далее – ППЭ</w:t>
      </w:r>
      <w:r w:rsidR="00E43509" w:rsidRPr="007B505A">
        <w:t>).</w:t>
      </w:r>
      <w:r w:rsidRPr="007B505A">
        <w:t xml:space="preserve"> </w:t>
      </w:r>
      <w:r w:rsidR="00FD775D" w:rsidRPr="007B505A">
        <w:lastRenderedPageBreak/>
        <w:t>Определение количества ППЭ и р</w:t>
      </w:r>
      <w:r w:rsidRPr="007B505A">
        <w:t xml:space="preserve">аспределение </w:t>
      </w:r>
      <w:r w:rsidR="00FD775D" w:rsidRPr="007B505A">
        <w:t xml:space="preserve">между ними </w:t>
      </w:r>
      <w:r w:rsidRPr="007B505A">
        <w:t>участников итогового сочинения (изложения) осуществляется МОУО</w:t>
      </w:r>
      <w:r w:rsidR="00251EA2" w:rsidRPr="007B505A">
        <w:t xml:space="preserve"> с учетом оптимального времени доставки обучающихся</w:t>
      </w:r>
      <w:r w:rsidRPr="007B505A">
        <w:t>.</w:t>
      </w:r>
      <w:r w:rsidR="00555BBA" w:rsidRPr="007B505A">
        <w:t xml:space="preserve"> </w:t>
      </w:r>
      <w:proofErr w:type="gramStart"/>
      <w:r w:rsidR="00FD775D" w:rsidRPr="007B505A">
        <w:t>Обучающиеся</w:t>
      </w:r>
      <w:proofErr w:type="gramEnd"/>
      <w:r w:rsidR="00FD775D" w:rsidRPr="007B505A">
        <w:t xml:space="preserve"> общеобразовательных организаций, на базе которых проводится итоговое сочинение (изложение), </w:t>
      </w:r>
      <w:r w:rsidR="005834BB" w:rsidRPr="007B505A">
        <w:t xml:space="preserve">могут </w:t>
      </w:r>
      <w:r w:rsidR="00FD775D" w:rsidRPr="007B505A">
        <w:t>не перемеща</w:t>
      </w:r>
      <w:r w:rsidR="005834BB" w:rsidRPr="007B505A">
        <w:t>ться</w:t>
      </w:r>
      <w:r w:rsidR="00FD775D" w:rsidRPr="007B505A">
        <w:t>.</w:t>
      </w:r>
    </w:p>
    <w:p w:rsidR="00C36B48" w:rsidRPr="007B505A" w:rsidRDefault="00C36B48" w:rsidP="00C36B48">
      <w:pPr>
        <w:pStyle w:val="a6"/>
        <w:autoSpaceDE w:val="0"/>
        <w:autoSpaceDN w:val="0"/>
        <w:adjustRightInd w:val="0"/>
        <w:ind w:left="0"/>
      </w:pPr>
      <w:r w:rsidRPr="007B505A">
        <w:t>ППЭ оборудуются стационарными и (или) переносными металлоискателями, средствами видеонаблюдения</w:t>
      </w:r>
      <w:r w:rsidR="00AF5410">
        <w:t xml:space="preserve"> (в режиме офлайн)</w:t>
      </w:r>
      <w:r w:rsidRPr="007B505A">
        <w:t>, средствами подавления сигналов подвижной связи.</w:t>
      </w:r>
    </w:p>
    <w:p w:rsidR="00251EA2" w:rsidRPr="007B505A" w:rsidRDefault="00E43509" w:rsidP="00C36B48">
      <w:pPr>
        <w:pStyle w:val="a6"/>
        <w:autoSpaceDE w:val="0"/>
        <w:autoSpaceDN w:val="0"/>
        <w:adjustRightInd w:val="0"/>
        <w:ind w:left="0"/>
      </w:pPr>
      <w:proofErr w:type="gramStart"/>
      <w:r w:rsidRPr="007B505A">
        <w:t xml:space="preserve">В случаях, если доставка обучающихся в ППЭ затруднена, </w:t>
      </w:r>
      <w:r w:rsidR="00555BBA" w:rsidRPr="007B505A">
        <w:t>допускается проведение итогового сочинения (изложения) в общеобразовательных организациях, в которых они осваивают образовательные программы среднего общего образования</w:t>
      </w:r>
      <w:r w:rsidR="00730F8B" w:rsidRPr="007B505A">
        <w:t xml:space="preserve">, при условии </w:t>
      </w:r>
      <w:r w:rsidR="00BD42FD" w:rsidRPr="007B505A">
        <w:t xml:space="preserve">осуществления </w:t>
      </w:r>
      <w:r w:rsidR="00730F8B" w:rsidRPr="007B505A">
        <w:t>видеонаблюдения</w:t>
      </w:r>
      <w:r w:rsidR="00BD42FD" w:rsidRPr="007B505A">
        <w:t xml:space="preserve"> (в режиме офлайн)</w:t>
      </w:r>
      <w:r w:rsidR="00730F8B" w:rsidRPr="007B505A">
        <w:t>.</w:t>
      </w:r>
      <w:proofErr w:type="gramEnd"/>
    </w:p>
    <w:p w:rsidR="00C36B48" w:rsidRPr="007B505A" w:rsidRDefault="00C36B48" w:rsidP="00C36B48">
      <w:pPr>
        <w:pStyle w:val="a6"/>
        <w:autoSpaceDE w:val="0"/>
        <w:autoSpaceDN w:val="0"/>
        <w:adjustRightInd w:val="0"/>
        <w:ind w:left="0"/>
      </w:pPr>
      <w:r w:rsidRPr="007B505A">
        <w:t>Схема программного обеспечения для проведения итогового сочинения (изложения) должна соответствовать Рекомендациям по техническому обеспечению организации и проведения итогового сочинения (изложения)</w:t>
      </w:r>
      <w:r w:rsidR="00B86CC6">
        <w:t xml:space="preserve"> (письмо Федеральной службы по надзору в сфере образования и науки</w:t>
      </w:r>
      <w:r w:rsidR="00B86CC6" w:rsidRPr="00B86CC6">
        <w:t xml:space="preserve"> </w:t>
      </w:r>
      <w:r w:rsidR="008456E1">
        <w:t xml:space="preserve">(далее – </w:t>
      </w:r>
      <w:proofErr w:type="spellStart"/>
      <w:r w:rsidR="008456E1">
        <w:t>Рособрнадзор</w:t>
      </w:r>
      <w:proofErr w:type="spellEnd"/>
      <w:r w:rsidR="008456E1">
        <w:t xml:space="preserve">) </w:t>
      </w:r>
      <w:r w:rsidR="00B86CC6" w:rsidRPr="00B81563">
        <w:t>от 17.10.2016 № 10-764</w:t>
      </w:r>
      <w:r w:rsidR="00B86CC6">
        <w:t>)</w:t>
      </w:r>
      <w:r w:rsidRPr="007B505A">
        <w:t>.</w:t>
      </w:r>
    </w:p>
    <w:p w:rsidR="00C36B48" w:rsidRPr="007B505A" w:rsidRDefault="00C36B48" w:rsidP="00C36B48">
      <w:pPr>
        <w:pStyle w:val="a6"/>
        <w:autoSpaceDE w:val="0"/>
        <w:autoSpaceDN w:val="0"/>
        <w:adjustRightInd w:val="0"/>
        <w:ind w:left="0"/>
      </w:pPr>
      <w:r w:rsidRPr="007B505A">
        <w:t>Помещение для руководителя общеобразовательной организации, в которой проводится итоговое сочинение (изложение) должно быть оборудовано следующими техническими средствами:</w:t>
      </w:r>
    </w:p>
    <w:p w:rsidR="00C36B48" w:rsidRPr="007B505A" w:rsidRDefault="00C36B48" w:rsidP="00C36B48">
      <w:pPr>
        <w:pStyle w:val="a6"/>
        <w:autoSpaceDE w:val="0"/>
        <w:autoSpaceDN w:val="0"/>
        <w:adjustRightInd w:val="0"/>
        <w:ind w:left="0"/>
      </w:pPr>
      <w:r w:rsidRPr="007B505A">
        <w:t>- телефонной связью;</w:t>
      </w:r>
    </w:p>
    <w:p w:rsidR="00C36B48" w:rsidRPr="007B505A" w:rsidRDefault="00C36B48" w:rsidP="00C36B48">
      <w:pPr>
        <w:pStyle w:val="a6"/>
        <w:autoSpaceDE w:val="0"/>
        <w:autoSpaceDN w:val="0"/>
        <w:adjustRightInd w:val="0"/>
        <w:ind w:left="0"/>
      </w:pPr>
      <w:r w:rsidRPr="007B505A">
        <w:t>- принтером;</w:t>
      </w:r>
    </w:p>
    <w:p w:rsidR="00C36B48" w:rsidRPr="007B505A" w:rsidRDefault="00C36B48" w:rsidP="00C36B48">
      <w:pPr>
        <w:pStyle w:val="a6"/>
        <w:autoSpaceDE w:val="0"/>
        <w:autoSpaceDN w:val="0"/>
        <w:adjustRightInd w:val="0"/>
        <w:ind w:left="0"/>
      </w:pPr>
      <w:r w:rsidRPr="007B505A">
        <w:t>- копировальным аппаратом (сканером);</w:t>
      </w:r>
    </w:p>
    <w:p w:rsidR="00C36B48" w:rsidRPr="007B505A" w:rsidRDefault="00C36B48" w:rsidP="00C36B48">
      <w:pPr>
        <w:pStyle w:val="a6"/>
        <w:autoSpaceDE w:val="0"/>
        <w:autoSpaceDN w:val="0"/>
        <w:adjustRightInd w:val="0"/>
        <w:ind w:left="0"/>
      </w:pPr>
      <w:r w:rsidRPr="007B505A">
        <w:t>- персональным компьютером с необходимым программным обеспечением, подключенным к сети «Интернет», для доступа на специализированные сайты и порталы в целях получения комплектов тем итогового сочинения.</w:t>
      </w:r>
    </w:p>
    <w:p w:rsidR="00C36B48" w:rsidRPr="007B505A" w:rsidRDefault="00C36B48" w:rsidP="00C36B48">
      <w:pPr>
        <w:pStyle w:val="a6"/>
        <w:autoSpaceDE w:val="0"/>
        <w:autoSpaceDN w:val="0"/>
        <w:adjustRightInd w:val="0"/>
        <w:ind w:left="0"/>
      </w:pPr>
      <w:r w:rsidRPr="007B505A">
        <w:t>Комиссии по проверке и оцениванию итогового сочинения (изложения) обеспечиваются необходимыми техническими средствами:</w:t>
      </w:r>
    </w:p>
    <w:p w:rsidR="00C36B48" w:rsidRPr="007B505A" w:rsidRDefault="00C36B48" w:rsidP="00C36B48">
      <w:pPr>
        <w:pStyle w:val="a6"/>
        <w:autoSpaceDE w:val="0"/>
        <w:autoSpaceDN w:val="0"/>
        <w:adjustRightInd w:val="0"/>
        <w:ind w:left="0"/>
      </w:pPr>
      <w:r w:rsidRPr="007B505A">
        <w:t>- ксерокс;</w:t>
      </w:r>
    </w:p>
    <w:p w:rsidR="00C36B48" w:rsidRPr="007B505A" w:rsidRDefault="00C36B48" w:rsidP="00C36B48">
      <w:pPr>
        <w:pStyle w:val="a6"/>
        <w:autoSpaceDE w:val="0"/>
        <w:autoSpaceDN w:val="0"/>
        <w:adjustRightInd w:val="0"/>
        <w:ind w:left="0"/>
      </w:pPr>
      <w:r w:rsidRPr="007B505A">
        <w:t>- сканер;</w:t>
      </w:r>
    </w:p>
    <w:p w:rsidR="00C36B48" w:rsidRPr="007B505A" w:rsidRDefault="00C36B48" w:rsidP="00C36B48">
      <w:pPr>
        <w:pStyle w:val="a6"/>
        <w:autoSpaceDE w:val="0"/>
        <w:autoSpaceDN w:val="0"/>
        <w:adjustRightInd w:val="0"/>
        <w:ind w:left="0"/>
      </w:pPr>
      <w:r w:rsidRPr="007B505A">
        <w:t>- компьютер с возможностью выхода в сеть «Интернет» и установленными на него специализированными программами, позволяющими автоматически проверять тексты на наличие заимствований и др.</w:t>
      </w:r>
    </w:p>
    <w:p w:rsidR="00C36B48" w:rsidRPr="007B505A" w:rsidRDefault="00C36B48" w:rsidP="00C36B48">
      <w:pPr>
        <w:pStyle w:val="a6"/>
        <w:autoSpaceDE w:val="0"/>
        <w:autoSpaceDN w:val="0"/>
        <w:adjustRightInd w:val="0"/>
        <w:ind w:left="0"/>
      </w:pPr>
      <w:proofErr w:type="gramStart"/>
      <w:r w:rsidRPr="007B505A">
        <w:t>Для участников итогового сочинения (изложения) с ограниченными возможност</w:t>
      </w:r>
      <w:r w:rsidR="00B86CC6">
        <w:t>ями</w:t>
      </w:r>
      <w:r w:rsidRPr="007B505A">
        <w:t xml:space="preserve"> здоровья, детей – инвалидов и инвалидов, а также для </w:t>
      </w:r>
      <w:r w:rsidR="00113AFB">
        <w:t>лиц</w:t>
      </w:r>
      <w:r w:rsidRPr="007B505A">
        <w:t>, обуча</w:t>
      </w:r>
      <w:r w:rsidR="00113AFB">
        <w:t>вшихся</w:t>
      </w:r>
      <w:r w:rsidRPr="007B505A">
        <w:t xml:space="preserve"> по состоянию здоровья на дому, в образовательных организациях, в том числе санаторно-курортных, в которых проводятся </w:t>
      </w:r>
      <w:r w:rsidRPr="007B505A">
        <w:lastRenderedPageBreak/>
        <w:t>необходимые лечебные, реабилитационные и оздоровительные мероприятия для нуждающихся в дл</w:t>
      </w:r>
      <w:r w:rsidR="00156643" w:rsidRPr="007B505A">
        <w:t>и</w:t>
      </w:r>
      <w:r w:rsidRPr="007B505A">
        <w:t>тельном лечении, итоговое сочинение (изложение) проводится в условиях, учитывающих состояние их здоровья, особенности психофизического развития.</w:t>
      </w:r>
      <w:proofErr w:type="gramEnd"/>
    </w:p>
    <w:p w:rsidR="00C36B48" w:rsidRPr="007B505A" w:rsidRDefault="00C36B48" w:rsidP="00C36B48">
      <w:pPr>
        <w:pStyle w:val="a6"/>
        <w:autoSpaceDE w:val="0"/>
        <w:autoSpaceDN w:val="0"/>
        <w:adjustRightInd w:val="0"/>
        <w:ind w:left="0"/>
      </w:pPr>
      <w:r w:rsidRPr="007B505A">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r w:rsidR="00C7312B">
        <w:t xml:space="preserve">При проведении итогового сочинения (изложения) на дому организуется </w:t>
      </w:r>
      <w:r w:rsidR="00C7312B" w:rsidRPr="007B505A">
        <w:t xml:space="preserve"> видеонаблюдени</w:t>
      </w:r>
      <w:r w:rsidR="00C7312B">
        <w:t>е</w:t>
      </w:r>
      <w:r w:rsidR="00C7312B" w:rsidRPr="007B505A">
        <w:t xml:space="preserve"> (в режиме офлайн)</w:t>
      </w:r>
      <w:r w:rsidR="00C7312B">
        <w:t>.</w:t>
      </w:r>
    </w:p>
    <w:p w:rsidR="00C36B48" w:rsidRPr="007B505A" w:rsidRDefault="00C36B48" w:rsidP="00C36B48">
      <w:pPr>
        <w:pStyle w:val="a6"/>
        <w:autoSpaceDE w:val="0"/>
        <w:autoSpaceDN w:val="0"/>
        <w:adjustRightInd w:val="0"/>
        <w:ind w:left="0"/>
      </w:pPr>
      <w:r w:rsidRPr="007B505A">
        <w:t>Для участников итогового сочинения (изложения) с ограниченными возможностями здоровья итоговое сочинение (изложение) может по их желанию проводиться в устной форме.</w:t>
      </w:r>
    </w:p>
    <w:p w:rsidR="00C36B48" w:rsidRPr="007B505A" w:rsidRDefault="00C36B48" w:rsidP="00C36B48">
      <w:pPr>
        <w:pStyle w:val="a6"/>
        <w:numPr>
          <w:ilvl w:val="0"/>
          <w:numId w:val="1"/>
        </w:numPr>
        <w:autoSpaceDE w:val="0"/>
        <w:autoSpaceDN w:val="0"/>
        <w:adjustRightInd w:val="0"/>
        <w:ind w:left="0" w:firstLine="709"/>
      </w:pPr>
      <w:r w:rsidRPr="007B505A">
        <w:t>К проведению итогового сочинения (изложения) привлекаются следующие лица:</w:t>
      </w:r>
    </w:p>
    <w:p w:rsidR="00C36B48" w:rsidRPr="007B505A" w:rsidRDefault="00C36B48" w:rsidP="00C36B48">
      <w:pPr>
        <w:pStyle w:val="a6"/>
        <w:autoSpaceDE w:val="0"/>
        <w:autoSpaceDN w:val="0"/>
        <w:adjustRightInd w:val="0"/>
        <w:ind w:left="0"/>
      </w:pPr>
      <w:r w:rsidRPr="007B505A">
        <w:t>руководитель общеобразовательной орг</w:t>
      </w:r>
      <w:r w:rsidR="00C32520" w:rsidRPr="007B505A">
        <w:t>анизации</w:t>
      </w:r>
      <w:r w:rsidR="005834BB" w:rsidRPr="007B505A">
        <w:t>, на базе которой проводится итоговое сочинение (изложение)</w:t>
      </w:r>
      <w:r w:rsidR="00C32520" w:rsidRPr="007B505A">
        <w:t>;</w:t>
      </w:r>
    </w:p>
    <w:p w:rsidR="00C36B48" w:rsidRPr="007B505A" w:rsidRDefault="00C36B48" w:rsidP="00C36B48">
      <w:pPr>
        <w:pStyle w:val="a6"/>
        <w:autoSpaceDE w:val="0"/>
        <w:autoSpaceDN w:val="0"/>
        <w:adjustRightInd w:val="0"/>
        <w:ind w:left="0"/>
      </w:pPr>
      <w:r w:rsidRPr="007B505A">
        <w:t>технические специалисты, оказывающие информационно-технологическую помощь, а также осуществляющие копирование бланков итогового сочинения (изложения);</w:t>
      </w:r>
    </w:p>
    <w:p w:rsidR="00C36B48" w:rsidRPr="007B505A" w:rsidRDefault="00C36B48" w:rsidP="00C36B48">
      <w:pPr>
        <w:pStyle w:val="a6"/>
        <w:autoSpaceDE w:val="0"/>
        <w:autoSpaceDN w:val="0"/>
        <w:adjustRightInd w:val="0"/>
        <w:ind w:left="0"/>
      </w:pPr>
      <w:r w:rsidRPr="007B505A">
        <w:t xml:space="preserve">члены комиссии, </w:t>
      </w:r>
      <w:r w:rsidR="00EB1A70" w:rsidRPr="007B505A">
        <w:t>по проведению</w:t>
      </w:r>
      <w:r w:rsidRPr="007B505A">
        <w:t xml:space="preserve"> итогового сочинения (изложения);</w:t>
      </w:r>
    </w:p>
    <w:p w:rsidR="00C36B48" w:rsidRPr="007B505A" w:rsidRDefault="00C36B48" w:rsidP="00C36B48">
      <w:pPr>
        <w:pStyle w:val="a6"/>
        <w:autoSpaceDE w:val="0"/>
        <w:autoSpaceDN w:val="0"/>
        <w:adjustRightInd w:val="0"/>
        <w:ind w:left="0"/>
      </w:pPr>
      <w:r w:rsidRPr="007B505A">
        <w:t xml:space="preserve">члены (эксперты) комиссии, </w:t>
      </w:r>
      <w:r w:rsidR="00EB1A70" w:rsidRPr="007B505A">
        <w:t xml:space="preserve">по </w:t>
      </w:r>
      <w:r w:rsidRPr="007B505A">
        <w:t xml:space="preserve">проверке </w:t>
      </w:r>
      <w:r w:rsidR="00EB1A70" w:rsidRPr="007B505A">
        <w:t xml:space="preserve">и оцениванию </w:t>
      </w:r>
      <w:r w:rsidRPr="007B505A">
        <w:t>итогового сочинения (изложения);</w:t>
      </w:r>
    </w:p>
    <w:p w:rsidR="00C36B48" w:rsidRPr="007B505A" w:rsidRDefault="00C36B48" w:rsidP="00C36B48">
      <w:pPr>
        <w:pStyle w:val="a6"/>
        <w:autoSpaceDE w:val="0"/>
        <w:autoSpaceDN w:val="0"/>
        <w:adjustRightInd w:val="0"/>
        <w:ind w:left="0"/>
      </w:pPr>
      <w:r w:rsidRPr="007B505A">
        <w:t>медицинские работники, ассистенты, оказывающие необходимую помощь участникам с ограниченными возможностями здоровья, с учетом состояния их здоровья, особенностей психофизического развития, в том числе непосредственно при про</w:t>
      </w:r>
      <w:r w:rsidR="00C7312B">
        <w:t>ведении</w:t>
      </w:r>
      <w:r w:rsidRPr="007B505A">
        <w:t xml:space="preserve"> итогового сочинения (изложения);</w:t>
      </w:r>
    </w:p>
    <w:p w:rsidR="00C36B48" w:rsidRPr="007B505A" w:rsidRDefault="00C36B48" w:rsidP="00C36B48">
      <w:pPr>
        <w:pStyle w:val="a6"/>
        <w:autoSpaceDE w:val="0"/>
        <w:autoSpaceDN w:val="0"/>
        <w:adjustRightInd w:val="0"/>
        <w:ind w:left="0"/>
      </w:pPr>
      <w:r w:rsidRPr="007B505A">
        <w:t>дежурные, из числа членов комиссии, участвующие в организации итогового сочинения (изложения) вне учебных кабинетов.</w:t>
      </w:r>
    </w:p>
    <w:p w:rsidR="00C36B48" w:rsidRPr="007B505A" w:rsidRDefault="00C36B48" w:rsidP="00C36B48">
      <w:pPr>
        <w:pStyle w:val="a6"/>
        <w:autoSpaceDE w:val="0"/>
        <w:autoSpaceDN w:val="0"/>
        <w:adjustRightInd w:val="0"/>
        <w:ind w:left="0"/>
      </w:pPr>
      <w:r w:rsidRPr="007B505A">
        <w:t xml:space="preserve">Комиссии по проведению итогового сочинения (изложения) и комиссии по проверке и оцениванию итогового сочинения (изложения) создаются </w:t>
      </w:r>
      <w:r w:rsidR="00475DA6" w:rsidRPr="007B505A">
        <w:t xml:space="preserve">МОУО </w:t>
      </w:r>
      <w:r w:rsidRPr="007B505A">
        <w:t>в каждо</w:t>
      </w:r>
      <w:r w:rsidR="003B4005">
        <w:t>й</w:t>
      </w:r>
      <w:r w:rsidR="005834BB" w:rsidRPr="007B505A">
        <w:t xml:space="preserve"> общеобразовательн</w:t>
      </w:r>
      <w:r w:rsidR="003B4005">
        <w:t>ой</w:t>
      </w:r>
      <w:r w:rsidR="005834BB" w:rsidRPr="007B505A">
        <w:t xml:space="preserve"> организаци</w:t>
      </w:r>
      <w:r w:rsidR="003B4005">
        <w:t>и</w:t>
      </w:r>
      <w:r w:rsidR="0082322A">
        <w:t>,</w:t>
      </w:r>
      <w:r w:rsidR="005834BB" w:rsidRPr="007B505A">
        <w:t xml:space="preserve"> в котор</w:t>
      </w:r>
      <w:r w:rsidR="003B4005">
        <w:t>ой</w:t>
      </w:r>
      <w:r w:rsidR="005834BB" w:rsidRPr="007B505A">
        <w:t xml:space="preserve"> проводится итоговое сочинение (изложение) (далее – места проведения итогового сочинения (изложения)</w:t>
      </w:r>
      <w:r w:rsidR="003B4005">
        <w:t>)</w:t>
      </w:r>
      <w:r w:rsidRPr="007B505A">
        <w:t>.</w:t>
      </w:r>
      <w:r w:rsidR="004A217C" w:rsidRPr="007B505A">
        <w:t xml:space="preserve"> </w:t>
      </w:r>
      <w:r w:rsidRPr="007B505A">
        <w:t xml:space="preserve">Количественный состав указанных комиссий определяется с учетом количества участников итогового сочинения (изложения) в данном </w:t>
      </w:r>
      <w:r w:rsidR="005834BB" w:rsidRPr="007B505A">
        <w:t>месте проведения итогового сочинения (изложения)</w:t>
      </w:r>
      <w:r w:rsidRPr="007B505A">
        <w:t>.</w:t>
      </w:r>
    </w:p>
    <w:p w:rsidR="00C36B48" w:rsidRPr="007B505A" w:rsidRDefault="00C36B48" w:rsidP="00C36B48">
      <w:pPr>
        <w:pStyle w:val="a6"/>
        <w:autoSpaceDE w:val="0"/>
        <w:autoSpaceDN w:val="0"/>
        <w:adjustRightInd w:val="0"/>
        <w:ind w:left="0"/>
      </w:pPr>
      <w:r w:rsidRPr="007B505A">
        <w:t>Для получения объективных результатов при проведении и проверке  итогового сочинения (изложения) не рекомендуется привлекать</w:t>
      </w:r>
      <w:r w:rsidR="003B4005">
        <w:t xml:space="preserve"> педагогических работников</w:t>
      </w:r>
      <w:r w:rsidRPr="007B505A">
        <w:t xml:space="preserve">, обучающих выпускников данного учебного года, сдающих </w:t>
      </w:r>
      <w:r w:rsidR="003B4005">
        <w:t xml:space="preserve">итоговое сочинение (изложение) </w:t>
      </w:r>
      <w:r w:rsidRPr="007B505A">
        <w:t xml:space="preserve">в данном </w:t>
      </w:r>
      <w:r w:rsidR="00561178" w:rsidRPr="007B505A">
        <w:t>мест</w:t>
      </w:r>
      <w:r w:rsidR="005834BB" w:rsidRPr="007B505A">
        <w:t>е</w:t>
      </w:r>
      <w:r w:rsidR="00561178" w:rsidRPr="007B505A">
        <w:t xml:space="preserve"> проведения итогового сочинения (изложения)</w:t>
      </w:r>
      <w:r w:rsidRPr="007B505A">
        <w:t>.</w:t>
      </w:r>
    </w:p>
    <w:p w:rsidR="00C36B48" w:rsidRPr="007B505A" w:rsidRDefault="00C36B48" w:rsidP="00C36B48">
      <w:pPr>
        <w:pStyle w:val="a6"/>
        <w:autoSpaceDE w:val="0"/>
        <w:autoSpaceDN w:val="0"/>
        <w:adjustRightInd w:val="0"/>
        <w:ind w:left="0" w:firstLine="851"/>
      </w:pPr>
      <w:r w:rsidRPr="007B505A">
        <w:lastRenderedPageBreak/>
        <w:t xml:space="preserve">В день проведения итогового сочинения (изложения) </w:t>
      </w:r>
      <w:r w:rsidR="00C32520" w:rsidRPr="007B505A">
        <w:t>в</w:t>
      </w:r>
      <w:r w:rsidR="00561178" w:rsidRPr="007B505A">
        <w:t xml:space="preserve"> местах проведения итогового сочинения (изложения)</w:t>
      </w:r>
      <w:r w:rsidRPr="007B505A">
        <w:t xml:space="preserve"> могут присутствовать:</w:t>
      </w:r>
    </w:p>
    <w:p w:rsidR="00C36B48" w:rsidRPr="007B505A" w:rsidRDefault="00C36B48" w:rsidP="00C36B48">
      <w:pPr>
        <w:pStyle w:val="a6"/>
        <w:autoSpaceDE w:val="0"/>
        <w:autoSpaceDN w:val="0"/>
        <w:adjustRightInd w:val="0"/>
        <w:ind w:left="0" w:firstLine="851"/>
      </w:pPr>
      <w:r w:rsidRPr="007B505A">
        <w:t>представители средств массовой информации;</w:t>
      </w:r>
    </w:p>
    <w:p w:rsidR="00C36B48" w:rsidRPr="007B505A" w:rsidRDefault="00C36B48" w:rsidP="00C36B48">
      <w:pPr>
        <w:pStyle w:val="a6"/>
        <w:autoSpaceDE w:val="0"/>
        <w:autoSpaceDN w:val="0"/>
        <w:adjustRightInd w:val="0"/>
        <w:ind w:left="0" w:firstLine="851"/>
        <w:rPr>
          <w:sz w:val="32"/>
        </w:rPr>
      </w:pPr>
      <w:r w:rsidRPr="007B505A">
        <w:t xml:space="preserve">должностные лица </w:t>
      </w:r>
      <w:proofErr w:type="spellStart"/>
      <w:r w:rsidRPr="007B505A">
        <w:t>Рособрнадзора</w:t>
      </w:r>
      <w:proofErr w:type="spellEnd"/>
      <w:r w:rsidRPr="007B505A">
        <w:t xml:space="preserve"> и (или</w:t>
      </w:r>
      <w:r w:rsidRPr="007B505A">
        <w:rPr>
          <w:sz w:val="32"/>
        </w:rPr>
        <w:t xml:space="preserve">) </w:t>
      </w:r>
      <w:r w:rsidRPr="007B505A">
        <w:rPr>
          <w:bCs/>
          <w:szCs w:val="24"/>
        </w:rPr>
        <w:t>структурного подразделения Министерства образования Московской области, осуществляющего переданные полномочия в сфере образования.</w:t>
      </w:r>
    </w:p>
    <w:p w:rsidR="00C36B48" w:rsidRPr="007B505A" w:rsidRDefault="00C36B48" w:rsidP="00C36B48">
      <w:pPr>
        <w:pStyle w:val="a6"/>
        <w:widowControl w:val="0"/>
        <w:numPr>
          <w:ilvl w:val="0"/>
          <w:numId w:val="1"/>
        </w:numPr>
        <w:tabs>
          <w:tab w:val="left" w:pos="-284"/>
        </w:tabs>
        <w:ind w:hanging="502"/>
      </w:pPr>
      <w:r w:rsidRPr="007B505A">
        <w:rPr>
          <w:bCs/>
        </w:rPr>
        <w:t>Сроки и продолжительность итогового сочинения (изложения):</w:t>
      </w:r>
      <w:r w:rsidRPr="007B505A">
        <w:t xml:space="preserve"> </w:t>
      </w:r>
    </w:p>
    <w:p w:rsidR="00C36B48" w:rsidRPr="007B505A" w:rsidRDefault="00C36B48" w:rsidP="00C36B48">
      <w:pPr>
        <w:widowControl w:val="0"/>
        <w:tabs>
          <w:tab w:val="left" w:pos="-284"/>
        </w:tabs>
      </w:pPr>
      <w:r w:rsidRPr="007B505A">
        <w:t>итоговое сочинение (изложение) проводится:</w:t>
      </w:r>
    </w:p>
    <w:p w:rsidR="00C36B48" w:rsidRPr="007B505A" w:rsidRDefault="00C36B48" w:rsidP="00C36B48">
      <w:pPr>
        <w:widowControl w:val="0"/>
        <w:tabs>
          <w:tab w:val="left" w:pos="-284"/>
        </w:tabs>
      </w:pPr>
      <w:r w:rsidRPr="007B505A">
        <w:t>в первую среду декабря;</w:t>
      </w:r>
    </w:p>
    <w:p w:rsidR="00C36B48" w:rsidRPr="007B505A" w:rsidRDefault="00C36B48" w:rsidP="00C36B48">
      <w:pPr>
        <w:widowControl w:val="0"/>
        <w:tabs>
          <w:tab w:val="left" w:pos="-284"/>
        </w:tabs>
      </w:pPr>
      <w:r w:rsidRPr="007B505A">
        <w:t xml:space="preserve">в первую среду февраля и первую рабочую среду мая для участников, повторно допущенных </w:t>
      </w:r>
      <w:r w:rsidRPr="007B505A">
        <w:rPr>
          <w:color w:val="000000" w:themeColor="text1"/>
        </w:rPr>
        <w:t xml:space="preserve">в текущем году к сдаче итогового сочинения (изложения), для </w:t>
      </w:r>
      <w:r w:rsidRPr="007B505A">
        <w:t>выпускников прошлых лет, обучающихся по образовательным программам среднего профессионального образования, лиц, получающих среднее общее образование в иностранных образовательных организациях, лиц со справкой об обучении.</w:t>
      </w:r>
    </w:p>
    <w:p w:rsidR="00C36B48" w:rsidRPr="007B505A" w:rsidRDefault="00C36B48" w:rsidP="00C36B48">
      <w:pPr>
        <w:autoSpaceDE w:val="0"/>
        <w:autoSpaceDN w:val="0"/>
        <w:adjustRightInd w:val="0"/>
      </w:pPr>
      <w:r w:rsidRPr="007B505A">
        <w:t>Итоговое сочинение (изложение) начинается в 10.00 по московскому времени.</w:t>
      </w:r>
    </w:p>
    <w:p w:rsidR="00C36B48" w:rsidRPr="007B505A" w:rsidRDefault="00C36B48" w:rsidP="00C36B48">
      <w:pPr>
        <w:autoSpaceDE w:val="0"/>
        <w:autoSpaceDN w:val="0"/>
        <w:adjustRightInd w:val="0"/>
      </w:pPr>
      <w:r w:rsidRPr="007B505A">
        <w:t>Продолжительность проведения итогового сочинения (изложения) составляет 3 часа 55 минут (235 минут).</w:t>
      </w:r>
    </w:p>
    <w:p w:rsidR="00C36B48" w:rsidRPr="007B505A" w:rsidRDefault="00C36B48" w:rsidP="00C36B48">
      <w:pPr>
        <w:autoSpaceDE w:val="0"/>
        <w:autoSpaceDN w:val="0"/>
        <w:adjustRightInd w:val="0"/>
      </w:pPr>
      <w:r w:rsidRPr="007B505A">
        <w:t>В продолжительность проведения итогового сочинения (изложения) не включается время, выделенное на подготовительные мероприятия (инструктаж</w:t>
      </w:r>
      <w:r w:rsidR="003B4005">
        <w:t xml:space="preserve"> участников итогового сочинения (изложения)</w:t>
      </w:r>
      <w:r w:rsidRPr="007B505A">
        <w:t>, заполнение ими регистрационных полей).</w:t>
      </w:r>
    </w:p>
    <w:p w:rsidR="00C36B48" w:rsidRPr="007B505A" w:rsidRDefault="00C36B48" w:rsidP="00C36B48">
      <w:pPr>
        <w:autoSpaceDE w:val="0"/>
        <w:autoSpaceDN w:val="0"/>
        <w:adjustRightInd w:val="0"/>
      </w:pPr>
      <w:r w:rsidRPr="007B505A">
        <w:t xml:space="preserve">Для </w:t>
      </w:r>
      <w:r w:rsidR="003B4005">
        <w:t xml:space="preserve">участников итогового сочинения (изложения) </w:t>
      </w:r>
      <w:r w:rsidRPr="007B505A">
        <w:t>с ограниченными возможностями здоровья, обучающихся детей-инвалидов и инвалидов продолжительность проведения итогового сочинения (изложения) увеличивается на 1</w:t>
      </w:r>
      <w:r w:rsidR="00727AB0">
        <w:t>,5 часа. При продолжительности итогового сочинения (изложения)</w:t>
      </w:r>
      <w:r w:rsidRPr="007B505A">
        <w:t xml:space="preserve"> 4 </w:t>
      </w:r>
      <w:r w:rsidR="003B4005" w:rsidRPr="007B505A">
        <w:t xml:space="preserve">часа </w:t>
      </w:r>
      <w:r w:rsidRPr="007B505A">
        <w:t>и более организуется питание.</w:t>
      </w:r>
    </w:p>
    <w:p w:rsidR="00C36B48" w:rsidRPr="007B505A" w:rsidRDefault="00C36B48" w:rsidP="00C36B48">
      <w:pPr>
        <w:pStyle w:val="a6"/>
        <w:autoSpaceDE w:val="0"/>
        <w:autoSpaceDN w:val="0"/>
        <w:adjustRightInd w:val="0"/>
        <w:ind w:left="0" w:firstLine="851"/>
      </w:pPr>
      <w:r w:rsidRPr="007B505A">
        <w:t xml:space="preserve">7. Комплекты тем итогового сочинения за 15 минут до проведения итогового сочинения размещаются на официальном информационном портале единого государственного экзамена (ЕГЭ) </w:t>
      </w:r>
      <w:proofErr w:type="spellStart"/>
      <w:r w:rsidRPr="007B505A">
        <w:rPr>
          <w:u w:val="single"/>
          <w:lang w:val="en-US"/>
        </w:rPr>
        <w:t>ege</w:t>
      </w:r>
      <w:proofErr w:type="spellEnd"/>
      <w:r w:rsidRPr="007B505A">
        <w:rPr>
          <w:u w:val="single"/>
        </w:rPr>
        <w:t>.</w:t>
      </w:r>
      <w:proofErr w:type="spellStart"/>
      <w:r w:rsidRPr="007B505A">
        <w:rPr>
          <w:u w:val="single"/>
          <w:lang w:val="en-US"/>
        </w:rPr>
        <w:t>edu</w:t>
      </w:r>
      <w:proofErr w:type="spellEnd"/>
      <w:r w:rsidRPr="007B505A">
        <w:rPr>
          <w:u w:val="single"/>
        </w:rPr>
        <w:t>.</w:t>
      </w:r>
      <w:proofErr w:type="spellStart"/>
      <w:r w:rsidRPr="007B505A">
        <w:rPr>
          <w:u w:val="single"/>
          <w:lang w:val="en-US"/>
        </w:rPr>
        <w:t>ru</w:t>
      </w:r>
      <w:proofErr w:type="spellEnd"/>
      <w:r w:rsidRPr="007B505A">
        <w:t xml:space="preserve"> (</w:t>
      </w:r>
      <w:r w:rsidRPr="007B505A">
        <w:rPr>
          <w:u w:val="single"/>
          <w:lang w:val="en-US"/>
        </w:rPr>
        <w:t>topic</w:t>
      </w:r>
      <w:r w:rsidRPr="007B505A">
        <w:rPr>
          <w:u w:val="single"/>
        </w:rPr>
        <w:t>.</w:t>
      </w:r>
      <w:proofErr w:type="spellStart"/>
      <w:r w:rsidRPr="007B505A">
        <w:rPr>
          <w:u w:val="single"/>
          <w:lang w:val="en-US"/>
        </w:rPr>
        <w:t>ege</w:t>
      </w:r>
      <w:proofErr w:type="spellEnd"/>
      <w:r w:rsidRPr="007B505A">
        <w:rPr>
          <w:u w:val="single"/>
        </w:rPr>
        <w:t>.</w:t>
      </w:r>
      <w:proofErr w:type="spellStart"/>
      <w:r w:rsidRPr="007B505A">
        <w:rPr>
          <w:u w:val="single"/>
          <w:lang w:val="en-US"/>
        </w:rPr>
        <w:t>edu</w:t>
      </w:r>
      <w:proofErr w:type="spellEnd"/>
      <w:r w:rsidRPr="007B505A">
        <w:rPr>
          <w:u w:val="single"/>
        </w:rPr>
        <w:t>.</w:t>
      </w:r>
      <w:proofErr w:type="spellStart"/>
      <w:r w:rsidRPr="007B505A">
        <w:rPr>
          <w:u w:val="single"/>
          <w:lang w:val="en-US"/>
        </w:rPr>
        <w:t>ru</w:t>
      </w:r>
      <w:proofErr w:type="spellEnd"/>
      <w:r w:rsidRPr="007B505A">
        <w:t>), а также на официальном сайте федерального государственного бюджетного учреждения «Федеральный центр тестирования» (</w:t>
      </w:r>
      <w:hyperlink r:id="rId8" w:history="1">
        <w:r w:rsidRPr="007B505A">
          <w:rPr>
            <w:rStyle w:val="a7"/>
            <w:lang w:val="en-US"/>
          </w:rPr>
          <w:t>http</w:t>
        </w:r>
        <w:r w:rsidRPr="007B505A">
          <w:rPr>
            <w:rStyle w:val="a7"/>
          </w:rPr>
          <w:t>://</w:t>
        </w:r>
        <w:r w:rsidRPr="007B505A">
          <w:rPr>
            <w:rStyle w:val="a7"/>
            <w:lang w:val="en-US"/>
          </w:rPr>
          <w:t>www</w:t>
        </w:r>
        <w:r w:rsidRPr="007B505A">
          <w:rPr>
            <w:rStyle w:val="a7"/>
          </w:rPr>
          <w:t>.</w:t>
        </w:r>
        <w:proofErr w:type="spellStart"/>
        <w:r w:rsidRPr="007B505A">
          <w:rPr>
            <w:rStyle w:val="a7"/>
            <w:lang w:val="en-US"/>
          </w:rPr>
          <w:t>rustest</w:t>
        </w:r>
        <w:proofErr w:type="spellEnd"/>
        <w:r w:rsidRPr="007B505A">
          <w:rPr>
            <w:rStyle w:val="a7"/>
          </w:rPr>
          <w:t>.</w:t>
        </w:r>
        <w:proofErr w:type="spellStart"/>
        <w:r w:rsidRPr="007B505A">
          <w:rPr>
            <w:rStyle w:val="a7"/>
            <w:lang w:val="en-US"/>
          </w:rPr>
          <w:t>ru</w:t>
        </w:r>
        <w:proofErr w:type="spellEnd"/>
        <w:r w:rsidRPr="007B505A">
          <w:rPr>
            <w:rStyle w:val="a7"/>
          </w:rPr>
          <w:t>/</w:t>
        </w:r>
      </w:hyperlink>
      <w:r w:rsidRPr="007B505A">
        <w:t xml:space="preserve">). </w:t>
      </w:r>
    </w:p>
    <w:p w:rsidR="00C36B48" w:rsidRPr="007B505A" w:rsidRDefault="00C36B48" w:rsidP="00C36B48">
      <w:pPr>
        <w:pStyle w:val="a6"/>
        <w:autoSpaceDE w:val="0"/>
        <w:autoSpaceDN w:val="0"/>
        <w:adjustRightInd w:val="0"/>
        <w:ind w:left="0"/>
      </w:pPr>
      <w:proofErr w:type="gramStart"/>
      <w:r w:rsidRPr="007B505A">
        <w:t>Комплект тем итогового сочинения публикуется на региональных информационных ресурсах и направляется Региональным центром обработки информации государственного бюджетного образовательного учреждения высшего образования Московской области «Академия социального управления» (далее</w:t>
      </w:r>
      <w:r w:rsidR="002F06BB">
        <w:t xml:space="preserve"> соответственно</w:t>
      </w:r>
      <w:r w:rsidRPr="007B505A">
        <w:t xml:space="preserve"> – </w:t>
      </w:r>
      <w:r w:rsidR="003B4005">
        <w:t>РЦОИ</w:t>
      </w:r>
      <w:r w:rsidR="002F06BB">
        <w:t>,</w:t>
      </w:r>
      <w:r w:rsidR="003B4005">
        <w:t xml:space="preserve"> </w:t>
      </w:r>
      <w:r w:rsidRPr="007B505A">
        <w:t xml:space="preserve">ГБОУ ВО МО «Академия </w:t>
      </w:r>
      <w:r w:rsidRPr="007B505A">
        <w:lastRenderedPageBreak/>
        <w:t>социального управления») по закрытому каналу связи в МОУО</w:t>
      </w:r>
      <w:r w:rsidR="00561178" w:rsidRPr="007B505A">
        <w:t xml:space="preserve"> </w:t>
      </w:r>
      <w:r w:rsidRPr="007B505A">
        <w:t>не ранее чем за 15 минут до начала проведения итогового сочинения.</w:t>
      </w:r>
      <w:proofErr w:type="gramEnd"/>
    </w:p>
    <w:p w:rsidR="00C36B48" w:rsidRPr="007B505A" w:rsidRDefault="00C36B48" w:rsidP="00C36B48">
      <w:pPr>
        <w:pStyle w:val="a6"/>
        <w:autoSpaceDE w:val="0"/>
        <w:autoSpaceDN w:val="0"/>
        <w:adjustRightInd w:val="0"/>
        <w:ind w:left="0"/>
      </w:pPr>
      <w:r w:rsidRPr="007B505A">
        <w:t>Тексты итогового изложения размещаются на технологическом портале подготовки и проведения единого государственного экзамена     (далее – ЕГЭ), находящемся в защищенной корпоративной сети передачи данных</w:t>
      </w:r>
      <w:r w:rsidR="008456E1">
        <w:t xml:space="preserve"> ЕГЭ, и передаются </w:t>
      </w:r>
      <w:r w:rsidR="008456E1" w:rsidRPr="007B505A">
        <w:t xml:space="preserve">РЦОИ </w:t>
      </w:r>
      <w:r w:rsidRPr="007B505A">
        <w:t xml:space="preserve">по закрытому каналу связи в МОУО за 2 часа до начала проведения итогового изложения. </w:t>
      </w:r>
    </w:p>
    <w:p w:rsidR="00C36B48" w:rsidRPr="007B505A" w:rsidRDefault="00C36B48" w:rsidP="00C36B48">
      <w:pPr>
        <w:pStyle w:val="a6"/>
        <w:autoSpaceDE w:val="0"/>
        <w:autoSpaceDN w:val="0"/>
        <w:adjustRightInd w:val="0"/>
        <w:ind w:left="0"/>
      </w:pPr>
      <w:r w:rsidRPr="007B505A">
        <w:t xml:space="preserve">МОУО за 1 час до начала проведения итогового изложения направляют тексты итогового изложения по закрытому каналу связи в </w:t>
      </w:r>
      <w:r w:rsidR="00561178" w:rsidRPr="007B505A">
        <w:t>места проведения и</w:t>
      </w:r>
      <w:r w:rsidRPr="007B505A">
        <w:t>тогово</w:t>
      </w:r>
      <w:r w:rsidR="00561178" w:rsidRPr="007B505A">
        <w:t>го</w:t>
      </w:r>
      <w:r w:rsidRPr="007B505A">
        <w:t xml:space="preserve"> изложени</w:t>
      </w:r>
      <w:r w:rsidR="00561178" w:rsidRPr="007B505A">
        <w:t>я</w:t>
      </w:r>
      <w:r w:rsidRPr="007B505A">
        <w:t>.</w:t>
      </w:r>
    </w:p>
    <w:p w:rsidR="00C36B48" w:rsidRPr="007B505A" w:rsidRDefault="00C36B48" w:rsidP="00C36B48">
      <w:pPr>
        <w:pStyle w:val="a6"/>
        <w:tabs>
          <w:tab w:val="left" w:pos="1418"/>
        </w:tabs>
        <w:ind w:left="0"/>
      </w:pPr>
      <w:r w:rsidRPr="007B505A">
        <w:t>8. Печать бланков итогового сочинения (изложения) осуществляет ГБОУ ВО МО «Академия социального управления».</w:t>
      </w:r>
    </w:p>
    <w:p w:rsidR="00C36B48" w:rsidRPr="007B505A" w:rsidRDefault="00C36B48" w:rsidP="00C36B48">
      <w:pPr>
        <w:pStyle w:val="a6"/>
        <w:tabs>
          <w:tab w:val="left" w:pos="1418"/>
        </w:tabs>
        <w:ind w:left="0"/>
      </w:pPr>
      <w:r w:rsidRPr="007B505A">
        <w:t xml:space="preserve">Бланки итогового сочинения (изложения) не </w:t>
      </w:r>
      <w:proofErr w:type="gramStart"/>
      <w:r w:rsidRPr="007B505A">
        <w:t>позднее</w:t>
      </w:r>
      <w:proofErr w:type="gramEnd"/>
      <w:r w:rsidRPr="007B505A">
        <w:t xml:space="preserve"> чем за день до проведения итогового сочинения (изложения) выдаются РЦОИ ответственным за организацию и проведение ЕГЭ на территории муниципального образования или членам государственной экзаменационной комиссии Московской области для последующей передачи                                в места проведения итогового сочинения (изложения).</w:t>
      </w:r>
    </w:p>
    <w:p w:rsidR="00C36B48" w:rsidRPr="007B505A" w:rsidRDefault="00C36B48" w:rsidP="00C36B48">
      <w:pPr>
        <w:pStyle w:val="a6"/>
        <w:tabs>
          <w:tab w:val="left" w:pos="1418"/>
        </w:tabs>
        <w:ind w:left="0"/>
      </w:pPr>
      <w:r w:rsidRPr="007B505A">
        <w:t xml:space="preserve">Отчетные формы для проведения итогового сочинения (изложения) печатаются в </w:t>
      </w:r>
      <w:r w:rsidR="00561178" w:rsidRPr="007B505A">
        <w:t xml:space="preserve">местах проведения </w:t>
      </w:r>
      <w:r w:rsidRPr="007B505A">
        <w:t>итогово</w:t>
      </w:r>
      <w:r w:rsidR="00561178" w:rsidRPr="007B505A">
        <w:t>го</w:t>
      </w:r>
      <w:r w:rsidRPr="007B505A">
        <w:t xml:space="preserve"> сочинени</w:t>
      </w:r>
      <w:r w:rsidR="00561178" w:rsidRPr="007B505A">
        <w:t>я</w:t>
      </w:r>
      <w:r w:rsidRPr="007B505A">
        <w:t xml:space="preserve"> (изложени</w:t>
      </w:r>
      <w:r w:rsidR="002F06BB">
        <w:t>я</w:t>
      </w:r>
      <w:r w:rsidRPr="007B505A">
        <w:t>).</w:t>
      </w:r>
    </w:p>
    <w:p w:rsidR="00C36B48" w:rsidRPr="007B505A" w:rsidRDefault="00C36B48" w:rsidP="00C36B48">
      <w:pPr>
        <w:pStyle w:val="a6"/>
        <w:autoSpaceDE w:val="0"/>
        <w:autoSpaceDN w:val="0"/>
        <w:adjustRightInd w:val="0"/>
        <w:ind w:left="0"/>
      </w:pPr>
      <w:r w:rsidRPr="007B505A">
        <w:t xml:space="preserve">9. Копирование бланков участников итогового сочинения (изложения) для передачи на проверку членам (экспертам) комиссии по проверке и оцениванию итогового сочинения (изложения) осуществляется техническим специалистом в </w:t>
      </w:r>
      <w:r w:rsidR="00561178" w:rsidRPr="007B505A">
        <w:t xml:space="preserve">местах </w:t>
      </w:r>
      <w:r w:rsidRPr="007B505A">
        <w:t>для проведения итогового сочинения (изложения).</w:t>
      </w:r>
    </w:p>
    <w:p w:rsidR="00C36B48" w:rsidRPr="007B505A" w:rsidRDefault="00C36B48" w:rsidP="00C36B48">
      <w:pPr>
        <w:pStyle w:val="a6"/>
        <w:autoSpaceDE w:val="0"/>
        <w:autoSpaceDN w:val="0"/>
        <w:adjustRightInd w:val="0"/>
        <w:ind w:left="0"/>
        <w:rPr>
          <w:b/>
        </w:rPr>
      </w:pPr>
      <w:r w:rsidRPr="007B505A">
        <w:t xml:space="preserve">10. Проверку итоговых сочинений (изложений) участников и их оценивание в соответствии с критериями оценивания, </w:t>
      </w:r>
      <w:proofErr w:type="spellStart"/>
      <w:r w:rsidRPr="007B505A">
        <w:t>утвержденными</w:t>
      </w:r>
      <w:proofErr w:type="spellEnd"/>
      <w:r w:rsidRPr="007B505A">
        <w:t xml:space="preserve"> </w:t>
      </w:r>
      <w:proofErr w:type="spellStart"/>
      <w:r w:rsidRPr="008456E1">
        <w:t>Рособрнадзором</w:t>
      </w:r>
      <w:proofErr w:type="spellEnd"/>
      <w:r w:rsidR="008456E1" w:rsidRPr="008456E1">
        <w:t xml:space="preserve"> (письмо от 17.10.2016 № 10-764)</w:t>
      </w:r>
      <w:r w:rsidRPr="008456E1">
        <w:t>, осуществляют члены (эксперты) комиссии по проверке и</w:t>
      </w:r>
      <w:r w:rsidRPr="007B505A">
        <w:t xml:space="preserve"> оцениванию итогового сочинения (изложения) с правом привлечения независимых экспертов.</w:t>
      </w:r>
    </w:p>
    <w:p w:rsidR="00C36B48" w:rsidRPr="007B505A" w:rsidRDefault="00C36B48" w:rsidP="00C36B48">
      <w:pPr>
        <w:widowControl w:val="0"/>
      </w:pPr>
      <w:r w:rsidRPr="007B505A">
        <w:t xml:space="preserve">Независимые эксперты – специалисты, не работающие в общеобразовательной организации, которая обеспечивает проведение итогового сочинения (изложения) и не являющиеся членами комиссии по проверке и оцениванию итогового сочинения (изложения), но имеющие необходимую квалификацию для проверки итогового сочинения (изложения). </w:t>
      </w:r>
    </w:p>
    <w:p w:rsidR="00C36B48" w:rsidRPr="007B505A" w:rsidRDefault="00C36B48" w:rsidP="00C36B48">
      <w:pPr>
        <w:widowControl w:val="0"/>
      </w:pPr>
      <w:r w:rsidRPr="007B505A">
        <w:t>Независимыми экспертами не могут быть близкие родственники участников итогового сочинения (изложения).</w:t>
      </w:r>
    </w:p>
    <w:p w:rsidR="00C36B48" w:rsidRPr="007B505A" w:rsidRDefault="00C36B48" w:rsidP="00C36B48">
      <w:pPr>
        <w:widowControl w:val="0"/>
      </w:pPr>
      <w:r w:rsidRPr="007B505A">
        <w:t xml:space="preserve">Независимые эксперты привлекаются к проверке сочинений (изложений) по решению комиссии </w:t>
      </w:r>
      <w:r w:rsidR="00FA3743" w:rsidRPr="007B505A">
        <w:t>обще</w:t>
      </w:r>
      <w:r w:rsidRPr="007B505A">
        <w:t xml:space="preserve">образовательной организации, которая обеспечивает проведение итогового сочинения </w:t>
      </w:r>
      <w:r w:rsidRPr="00595EAF">
        <w:t xml:space="preserve">(изложения) </w:t>
      </w:r>
      <w:r w:rsidR="00FA3743" w:rsidRPr="00595EAF">
        <w:t>или</w:t>
      </w:r>
      <w:r w:rsidR="00FA3743" w:rsidRPr="007B505A">
        <w:t xml:space="preserve"> </w:t>
      </w:r>
      <w:r w:rsidRPr="007B505A">
        <w:lastRenderedPageBreak/>
        <w:t xml:space="preserve">МОУО. </w:t>
      </w:r>
      <w:r w:rsidR="00617693">
        <w:t xml:space="preserve">Привлечение независимых экспертов обязательно </w:t>
      </w:r>
      <w:r w:rsidRPr="007B505A">
        <w:t xml:space="preserve">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C36B48" w:rsidRPr="007B505A" w:rsidRDefault="00C36B48" w:rsidP="00C36B48">
      <w:pPr>
        <w:autoSpaceDE w:val="0"/>
        <w:autoSpaceDN w:val="0"/>
        <w:adjustRightInd w:val="0"/>
      </w:pPr>
      <w:r w:rsidRPr="007B505A">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общеобразовательной организации или комиссией, сформированной на муниципальном уровне.</w:t>
      </w:r>
    </w:p>
    <w:p w:rsidR="00C36B48" w:rsidRPr="007B505A" w:rsidRDefault="00C36B48" w:rsidP="00C36B48">
      <w:pPr>
        <w:autoSpaceDE w:val="0"/>
        <w:autoSpaceDN w:val="0"/>
        <w:adjustRightInd w:val="0"/>
      </w:pPr>
      <w:r w:rsidRPr="007B505A">
        <w:t>Заявление на проверку итогового сочинения (изложения) комиссией другой общеобразовательной организации обучающиеся подают руководителю общеобразовательной организации, в которой они осваивают образовательные програ</w:t>
      </w:r>
      <w:r w:rsidR="004058DE">
        <w:t>ммы среднего общего образования.</w:t>
      </w:r>
      <w:r w:rsidRPr="007B505A">
        <w:t xml:space="preserve"> </w:t>
      </w:r>
      <w:r w:rsidR="004058DE">
        <w:t>Р</w:t>
      </w:r>
      <w:r w:rsidRPr="007B505A">
        <w:t xml:space="preserve">уководитель общеобразовательной организации передает указанное заявление в МОУО, решением МОУО определяется общеобразовательная организация или создается комиссия на муниципальном уровне для проверки итогового сочинения (изложения) </w:t>
      </w:r>
      <w:proofErr w:type="gramStart"/>
      <w:r w:rsidRPr="007B505A">
        <w:t>указанных</w:t>
      </w:r>
      <w:proofErr w:type="gramEnd"/>
      <w:r w:rsidRPr="007B505A">
        <w:t xml:space="preserve"> обучающихся.</w:t>
      </w:r>
    </w:p>
    <w:p w:rsidR="00C36B48" w:rsidRPr="007B505A" w:rsidRDefault="00C36B48" w:rsidP="00C36B48">
      <w:pPr>
        <w:pStyle w:val="a6"/>
        <w:autoSpaceDE w:val="0"/>
        <w:autoSpaceDN w:val="0"/>
        <w:adjustRightInd w:val="0"/>
        <w:ind w:left="0"/>
      </w:pPr>
      <w:r w:rsidRPr="007B505A">
        <w:t xml:space="preserve">11. Проверка итоговых сочинений (изложений) и их оценивание членами (экспертами) комиссии по проверке и оцениванию итогового сочинения (изложения) должна завершиться не позднее чем через семь календарных дней </w:t>
      </w:r>
      <w:proofErr w:type="gramStart"/>
      <w:r w:rsidRPr="007B505A">
        <w:t>с даты проведения</w:t>
      </w:r>
      <w:proofErr w:type="gramEnd"/>
      <w:r w:rsidRPr="007B505A">
        <w:t xml:space="preserve"> итогового сочинения (изложения).</w:t>
      </w:r>
    </w:p>
    <w:p w:rsidR="00C36B48" w:rsidRPr="007B505A" w:rsidRDefault="00C36B48" w:rsidP="00C36B48">
      <w:pPr>
        <w:pStyle w:val="a6"/>
        <w:tabs>
          <w:tab w:val="left" w:pos="1418"/>
        </w:tabs>
        <w:ind w:left="0"/>
      </w:pPr>
      <w:r w:rsidRPr="007B505A">
        <w:t>12. Сканирование проверенных оригиналов бланков итогового сочинения (изложения) осуществляет ГБОУ ВО МО «Академия социального управления».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по проверке и оцениванию итогового сочинения (изложения).</w:t>
      </w:r>
    </w:p>
    <w:p w:rsidR="00C36B48" w:rsidRPr="007B505A" w:rsidRDefault="00C36B48" w:rsidP="00C36B48">
      <w:pPr>
        <w:pStyle w:val="a6"/>
        <w:autoSpaceDE w:val="0"/>
        <w:autoSpaceDN w:val="0"/>
        <w:adjustRightInd w:val="0"/>
        <w:ind w:left="0"/>
      </w:pPr>
      <w:r w:rsidRPr="007B505A">
        <w:t xml:space="preserve">13. МОУО и образовательные организации обеспечивают ознакомление участников с результатами итогового сочинения (изложения) в течение трех рабочих дней после окончания проверки и обработки бланков итогового сочинения (изложения). </w:t>
      </w:r>
    </w:p>
    <w:p w:rsidR="00C36B48" w:rsidRPr="007B505A" w:rsidRDefault="00C36B48" w:rsidP="00C36B48">
      <w:pPr>
        <w:pStyle w:val="a6"/>
        <w:ind w:left="0"/>
      </w:pPr>
      <w:r w:rsidRPr="007B505A">
        <w:t>14. 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C36B48" w:rsidRPr="007B505A" w:rsidRDefault="00C36B48" w:rsidP="00C36B48">
      <w:pPr>
        <w:pStyle w:val="a6"/>
        <w:ind w:left="0"/>
      </w:pPr>
      <w:r w:rsidRPr="007B505A">
        <w:t>обучающиеся, получившие по итоговому сочинению (изложению) неудовлетворительный результат («незачет»), но не более двух раз;</w:t>
      </w:r>
    </w:p>
    <w:p w:rsidR="00C36B48" w:rsidRPr="007B505A" w:rsidRDefault="00C36B48" w:rsidP="00C36B48">
      <w:pPr>
        <w:autoSpaceDE w:val="0"/>
        <w:autoSpaceDN w:val="0"/>
        <w:adjustRightInd w:val="0"/>
      </w:pPr>
      <w:r w:rsidRPr="007B505A">
        <w:lastRenderedPageBreak/>
        <w:t>обучающиеся, выпускники прошлых лет, обучающиеся по образовательным программам среднего профессионального образования, лица, получающие среднее общее образование в иностранных образовательных организациях, лица со справкой об обучении, не явившиеся на итоговое сочинение (изложение) или не завершившие сдачу итогового сочинения (изложения) по уважительным причинам (болезнь или иные обстоятельства, подтвержденные документально).</w:t>
      </w:r>
    </w:p>
    <w:p w:rsidR="00C36B48" w:rsidRPr="007B505A" w:rsidRDefault="00C36B48" w:rsidP="00C36B48">
      <w:pPr>
        <w:pStyle w:val="a6"/>
        <w:autoSpaceDE w:val="0"/>
        <w:autoSpaceDN w:val="0"/>
        <w:adjustRightInd w:val="0"/>
        <w:ind w:left="0"/>
      </w:pPr>
      <w:r w:rsidRPr="007B505A">
        <w:t xml:space="preserve">15. Бумажные бланки итогового сочинения (изложения) хранятся в РЦОИ, копии бланков и аудиозаписи устных итоговых сочинений (изложений) - в МОУО или </w:t>
      </w:r>
      <w:r w:rsidR="00143EF2" w:rsidRPr="007B505A">
        <w:t xml:space="preserve">местах сдачи итогового сочинения (изложения) </w:t>
      </w:r>
      <w:r w:rsidRPr="007B505A">
        <w:t>по решению МОУО не менее шести месяцев после проведения итогового сочинения (изложения).</w:t>
      </w:r>
    </w:p>
    <w:p w:rsidR="00C36B48" w:rsidRPr="007B505A" w:rsidRDefault="00C36B48" w:rsidP="00C36B48">
      <w:pPr>
        <w:pStyle w:val="a6"/>
        <w:ind w:left="0"/>
      </w:pPr>
      <w:r w:rsidRPr="007B505A">
        <w:t>16.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C36B48" w:rsidRPr="007B505A" w:rsidRDefault="00C36B48" w:rsidP="00C36B48">
      <w:pPr>
        <w:pStyle w:val="a6"/>
        <w:ind w:left="0"/>
      </w:pPr>
      <w:r w:rsidRPr="007B505A">
        <w:t xml:space="preserve"> </w:t>
      </w:r>
    </w:p>
    <w:p w:rsidR="00C36B48" w:rsidRPr="007B505A" w:rsidRDefault="00C36B48" w:rsidP="00C36B48"/>
    <w:p w:rsidR="00C36B48" w:rsidRPr="007B505A" w:rsidRDefault="00C36B48" w:rsidP="00C36B48"/>
    <w:p w:rsidR="00C36B48" w:rsidRPr="007B505A" w:rsidRDefault="00C36B48" w:rsidP="00C36B48"/>
    <w:p w:rsidR="006371ED" w:rsidRPr="007B505A" w:rsidRDefault="006371ED"/>
    <w:sectPr w:rsidR="006371ED" w:rsidRPr="007B505A" w:rsidSect="00377EC2">
      <w:headerReference w:type="default" r:id="rId9"/>
      <w:pgSz w:w="11905" w:h="16837"/>
      <w:pgMar w:top="851" w:right="851" w:bottom="1135" w:left="1701" w:header="0" w:footer="3"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0BC" w:rsidRDefault="00B510BC" w:rsidP="00BB3205">
      <w:pPr>
        <w:spacing w:line="240" w:lineRule="auto"/>
      </w:pPr>
      <w:r>
        <w:separator/>
      </w:r>
    </w:p>
  </w:endnote>
  <w:endnote w:type="continuationSeparator" w:id="0">
    <w:p w:rsidR="00B510BC" w:rsidRDefault="00B510BC" w:rsidP="00BB3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0BC" w:rsidRDefault="00B510BC" w:rsidP="00BB3205">
      <w:pPr>
        <w:spacing w:line="240" w:lineRule="auto"/>
      </w:pPr>
      <w:r>
        <w:separator/>
      </w:r>
    </w:p>
  </w:footnote>
  <w:footnote w:type="continuationSeparator" w:id="0">
    <w:p w:rsidR="00B510BC" w:rsidRDefault="00B510BC" w:rsidP="00BB32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6766"/>
      <w:docPartObj>
        <w:docPartGallery w:val="Page Numbers (Top of Page)"/>
        <w:docPartUnique/>
      </w:docPartObj>
    </w:sdtPr>
    <w:sdtEndPr/>
    <w:sdtContent>
      <w:p w:rsidR="000D2C61" w:rsidRDefault="000D2C61">
        <w:pPr>
          <w:pStyle w:val="a4"/>
          <w:jc w:val="center"/>
        </w:pPr>
      </w:p>
      <w:p w:rsidR="000D2C61" w:rsidRDefault="00B510BC">
        <w:pPr>
          <w:pStyle w:val="a4"/>
          <w:jc w:val="center"/>
        </w:pPr>
        <w:r>
          <w:fldChar w:fldCharType="begin"/>
        </w:r>
        <w:r>
          <w:instrText xml:space="preserve"> PAGE   \* MERGEFORMAT </w:instrText>
        </w:r>
        <w:r>
          <w:fldChar w:fldCharType="separate"/>
        </w:r>
        <w:r w:rsidR="00866BE8">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CCB"/>
    <w:multiLevelType w:val="hybridMultilevel"/>
    <w:tmpl w:val="00ECACA4"/>
    <w:lvl w:ilvl="0" w:tplc="8C3EBBC6">
      <w:start w:val="1"/>
      <w:numFmt w:val="decimal"/>
      <w:lvlText w:val="%1."/>
      <w:lvlJc w:val="left"/>
      <w:pPr>
        <w:ind w:left="1211" w:hanging="360"/>
      </w:pPr>
      <w:rPr>
        <w:b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6B48"/>
    <w:rsid w:val="00030C42"/>
    <w:rsid w:val="00077353"/>
    <w:rsid w:val="000D2C61"/>
    <w:rsid w:val="00113AFB"/>
    <w:rsid w:val="00143EF2"/>
    <w:rsid w:val="00156643"/>
    <w:rsid w:val="00162A9A"/>
    <w:rsid w:val="001B31B2"/>
    <w:rsid w:val="00251EA2"/>
    <w:rsid w:val="002871F4"/>
    <w:rsid w:val="0029050E"/>
    <w:rsid w:val="002F06BB"/>
    <w:rsid w:val="00377EC2"/>
    <w:rsid w:val="003B4005"/>
    <w:rsid w:val="004058DE"/>
    <w:rsid w:val="004718DD"/>
    <w:rsid w:val="00474677"/>
    <w:rsid w:val="00475DA6"/>
    <w:rsid w:val="004A217C"/>
    <w:rsid w:val="004C2386"/>
    <w:rsid w:val="00521E6D"/>
    <w:rsid w:val="00555BBA"/>
    <w:rsid w:val="00561178"/>
    <w:rsid w:val="005834BB"/>
    <w:rsid w:val="00595EAF"/>
    <w:rsid w:val="00617693"/>
    <w:rsid w:val="006371ED"/>
    <w:rsid w:val="00727AB0"/>
    <w:rsid w:val="00730F8B"/>
    <w:rsid w:val="0074773E"/>
    <w:rsid w:val="007646A6"/>
    <w:rsid w:val="007B505A"/>
    <w:rsid w:val="007C3BF0"/>
    <w:rsid w:val="0082322A"/>
    <w:rsid w:val="008456E1"/>
    <w:rsid w:val="00866BE8"/>
    <w:rsid w:val="0096142E"/>
    <w:rsid w:val="009825C5"/>
    <w:rsid w:val="00A64D6E"/>
    <w:rsid w:val="00AF5410"/>
    <w:rsid w:val="00B510BC"/>
    <w:rsid w:val="00B86CC6"/>
    <w:rsid w:val="00B925A7"/>
    <w:rsid w:val="00BA54E9"/>
    <w:rsid w:val="00BB3205"/>
    <w:rsid w:val="00BD42FD"/>
    <w:rsid w:val="00BF7D17"/>
    <w:rsid w:val="00C32520"/>
    <w:rsid w:val="00C36B48"/>
    <w:rsid w:val="00C50A75"/>
    <w:rsid w:val="00C60DC0"/>
    <w:rsid w:val="00C7312B"/>
    <w:rsid w:val="00CB7358"/>
    <w:rsid w:val="00DB0A96"/>
    <w:rsid w:val="00E43509"/>
    <w:rsid w:val="00E50936"/>
    <w:rsid w:val="00E8165B"/>
    <w:rsid w:val="00EB1A70"/>
    <w:rsid w:val="00EB6408"/>
    <w:rsid w:val="00F06999"/>
    <w:rsid w:val="00F677A5"/>
    <w:rsid w:val="00FA3743"/>
    <w:rsid w:val="00FA50DE"/>
    <w:rsid w:val="00FD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48"/>
    <w:pPr>
      <w:spacing w:after="0"/>
      <w:ind w:firstLine="709"/>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36B48"/>
    <w:rPr>
      <w:rFonts w:eastAsia="Times New Roman"/>
      <w:sz w:val="22"/>
      <w:szCs w:val="22"/>
      <w:shd w:val="clear" w:color="auto" w:fill="FFFFFF"/>
    </w:rPr>
  </w:style>
  <w:style w:type="paragraph" w:customStyle="1" w:styleId="2">
    <w:name w:val="Основной текст2"/>
    <w:basedOn w:val="a"/>
    <w:link w:val="a3"/>
    <w:rsid w:val="00C36B48"/>
    <w:pPr>
      <w:shd w:val="clear" w:color="auto" w:fill="FFFFFF"/>
      <w:spacing w:after="60" w:line="0" w:lineRule="atLeast"/>
      <w:ind w:hanging="740"/>
      <w:jc w:val="left"/>
    </w:pPr>
    <w:rPr>
      <w:rFonts w:eastAsia="Times New Roman"/>
      <w:sz w:val="22"/>
      <w:szCs w:val="22"/>
    </w:rPr>
  </w:style>
  <w:style w:type="paragraph" w:styleId="a4">
    <w:name w:val="header"/>
    <w:basedOn w:val="a"/>
    <w:link w:val="a5"/>
    <w:uiPriority w:val="99"/>
    <w:unhideWhenUsed/>
    <w:rsid w:val="00C36B48"/>
    <w:pPr>
      <w:tabs>
        <w:tab w:val="center" w:pos="4677"/>
        <w:tab w:val="right" w:pos="9355"/>
      </w:tabs>
      <w:spacing w:line="240" w:lineRule="auto"/>
    </w:pPr>
  </w:style>
  <w:style w:type="character" w:customStyle="1" w:styleId="a5">
    <w:name w:val="Верхний колонтитул Знак"/>
    <w:basedOn w:val="a0"/>
    <w:link w:val="a4"/>
    <w:uiPriority w:val="99"/>
    <w:rsid w:val="00C36B48"/>
    <w:rPr>
      <w:sz w:val="28"/>
    </w:rPr>
  </w:style>
  <w:style w:type="paragraph" w:styleId="a6">
    <w:name w:val="List Paragraph"/>
    <w:basedOn w:val="a"/>
    <w:uiPriority w:val="34"/>
    <w:qFormat/>
    <w:rsid w:val="00C36B48"/>
    <w:pPr>
      <w:ind w:left="720"/>
      <w:contextualSpacing/>
    </w:pPr>
  </w:style>
  <w:style w:type="character" w:styleId="a7">
    <w:name w:val="Hyperlink"/>
    <w:basedOn w:val="a0"/>
    <w:uiPriority w:val="99"/>
    <w:rsid w:val="00C36B48"/>
    <w:rPr>
      <w:rFonts w:cs="Times New Roman"/>
      <w:color w:val="0000FF"/>
      <w:u w:val="single"/>
    </w:rPr>
  </w:style>
  <w:style w:type="paragraph" w:styleId="a8">
    <w:name w:val="Balloon Text"/>
    <w:basedOn w:val="a"/>
    <w:link w:val="a9"/>
    <w:uiPriority w:val="99"/>
    <w:semiHidden/>
    <w:unhideWhenUsed/>
    <w:rsid w:val="00156643"/>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6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tes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2897</Words>
  <Characters>16514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PC081K</dc:creator>
  <cp:lastModifiedBy>Учитель</cp:lastModifiedBy>
  <cp:revision>2</cp:revision>
  <cp:lastPrinted>2016-11-23T08:33:00Z</cp:lastPrinted>
  <dcterms:created xsi:type="dcterms:W3CDTF">2016-11-23T08:35:00Z</dcterms:created>
  <dcterms:modified xsi:type="dcterms:W3CDTF">2016-11-23T08:35:00Z</dcterms:modified>
</cp:coreProperties>
</file>